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E22BDD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9672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4DDB412" w14:textId="54135292" w:rsidR="00C53AB7" w:rsidRPr="0063712A" w:rsidRDefault="006E54BA" w:rsidP="00C53AB7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bookmarkStart w:id="1" w:name="_Hlk65275010"/>
            <w:r>
              <w:rPr>
                <w:rFonts w:ascii="Arial" w:hAnsi="Arial" w:cs="Arial"/>
                <w:b/>
              </w:rPr>
              <w:t xml:space="preserve">         </w:t>
            </w:r>
            <w:bookmarkEnd w:id="1"/>
            <w:r w:rsidR="00C53AB7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   </w:t>
            </w:r>
            <w:r w:rsidR="00CE6F53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            </w:t>
            </w:r>
            <w:r w:rsidR="00C53AB7" w:rsidRPr="0063712A">
              <w:rPr>
                <w:rFonts w:ascii="Arial" w:hAnsi="Arial" w:cs="Arial"/>
                <w:b/>
              </w:rPr>
              <w:t xml:space="preserve">1013-HRC-12 </w:t>
            </w:r>
            <w:r w:rsidR="00C53AB7" w:rsidRPr="0063712A">
              <w:rPr>
                <w:rFonts w:ascii="Arial" w:hAnsi="Arial" w:cs="Arial"/>
                <w:b/>
                <w:bCs/>
                <w:iCs/>
              </w:rPr>
              <w:t>Prepare Sandwiches</w:t>
            </w:r>
          </w:p>
          <w:p w14:paraId="7255753E" w14:textId="69FD830C" w:rsidR="002A7FE2" w:rsidRPr="000457B1" w:rsidRDefault="002A7FE2" w:rsidP="00C53AB7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EFAF708" w:rsidR="00465DE6" w:rsidRPr="00AC406B" w:rsidRDefault="0049672E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F91590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4537D17" w:rsidR="00465DE6" w:rsidRPr="006E54BA" w:rsidRDefault="00C53AB7" w:rsidP="00C53AB7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63712A">
              <w:rPr>
                <w:rFonts w:ascii="Arial" w:hAnsi="Arial" w:cs="Arial"/>
                <w:b/>
              </w:rPr>
              <w:t xml:space="preserve">1013-HRC-12 </w:t>
            </w:r>
            <w:r w:rsidRPr="0063712A">
              <w:rPr>
                <w:rFonts w:ascii="Arial" w:hAnsi="Arial" w:cs="Arial"/>
                <w:b/>
                <w:bCs/>
                <w:iCs/>
              </w:rPr>
              <w:t>Prepare Sandwiches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6657822A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348EB94" w14:textId="77777777" w:rsidR="009721A6" w:rsidRPr="004F1811" w:rsidRDefault="009721A6" w:rsidP="00C53AB7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6E54BA" w:rsidRPr="006E54BA">
              <w:rPr>
                <w:rFonts w:ascii="Arial" w:hAnsi="Arial" w:cs="Arial"/>
              </w:rPr>
              <w:t xml:space="preserve"> </w:t>
            </w:r>
            <w:r w:rsidR="00C53AB7">
              <w:t xml:space="preserve"> </w:t>
            </w:r>
            <w:r w:rsidR="00C53AB7" w:rsidRPr="004F1811">
              <w:rPr>
                <w:rFonts w:ascii="Arial" w:hAnsi="Arial" w:cs="Arial"/>
                <w:sz w:val="22"/>
                <w:szCs w:val="22"/>
              </w:rPr>
              <w:t>Apply organizational skills for work flow planning and preparation</w:t>
            </w:r>
          </w:p>
          <w:p w14:paraId="5DF40485" w14:textId="77777777" w:rsidR="00C53AB7" w:rsidRPr="004F1811" w:rsidRDefault="00C53AB7" w:rsidP="00C53AB7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4F1811">
              <w:rPr>
                <w:sz w:val="22"/>
                <w:szCs w:val="22"/>
              </w:rPr>
              <w:t xml:space="preserve"> </w:t>
            </w:r>
            <w:r w:rsidRPr="004F1811">
              <w:rPr>
                <w:rFonts w:ascii="Arial" w:hAnsi="Arial" w:cs="Arial"/>
                <w:sz w:val="22"/>
                <w:szCs w:val="22"/>
              </w:rPr>
              <w:t>Prepare and present a variety of sandwiches</w:t>
            </w:r>
          </w:p>
          <w:p w14:paraId="1911B79C" w14:textId="3B06D8F9" w:rsidR="00C53AB7" w:rsidRPr="009721A6" w:rsidRDefault="00C53AB7" w:rsidP="00C53AB7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  <w:r w:rsidRPr="004F1811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4F1811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</w:t>
            </w:r>
            <w:r w:rsidRPr="004F1811">
              <w:rPr>
                <w:rFonts w:ascii="Arial" w:eastAsiaTheme="minorHAnsi" w:hAnsi="Arial" w:cs="Arial"/>
                <w:bCs/>
                <w:sz w:val="22"/>
                <w:szCs w:val="22"/>
              </w:rPr>
              <w:t>Store sandwiches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10EC232B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DA282B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4B803EC8" w14:textId="77777777" w:rsidR="001740E0" w:rsidRPr="004F1811" w:rsidRDefault="001740E0" w:rsidP="004F1811">
            <w:pPr>
              <w:autoSpaceDE w:val="0"/>
              <w:autoSpaceDN w:val="0"/>
              <w:adjustRightInd w:val="0"/>
              <w:spacing w:line="360" w:lineRule="auto"/>
              <w:ind w:left="256" w:hanging="256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 xml:space="preserve">1. </w:t>
            </w:r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Identify appropriate bread to be used for sandwiches </w:t>
            </w:r>
            <w:r w:rsidRPr="004F1811">
              <w:rPr>
                <w:rFonts w:ascii="Arial" w:eastAsiaTheme="minorHAnsi" w:hAnsi="Arial" w:cs="Arial"/>
                <w:sz w:val="22"/>
                <w:szCs w:val="22"/>
              </w:rPr>
              <w:t>as per standard recipe and menu.</w:t>
            </w:r>
          </w:p>
          <w:p w14:paraId="44B1E53D" w14:textId="0F395051" w:rsidR="00D63D7E" w:rsidRPr="004F1811" w:rsidRDefault="001740E0" w:rsidP="004F1811">
            <w:pPr>
              <w:autoSpaceDE w:val="0"/>
              <w:autoSpaceDN w:val="0"/>
              <w:adjustRightInd w:val="0"/>
              <w:spacing w:line="360" w:lineRule="auto"/>
              <w:ind w:left="256" w:hanging="256"/>
              <w:rPr>
                <w:rFonts w:ascii="Arial" w:eastAsiaTheme="minorHAnsi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2. </w:t>
            </w:r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Collect ingredient for fillings, topping and garnishing. </w:t>
            </w:r>
          </w:p>
          <w:p w14:paraId="0B4279D7" w14:textId="5291694B" w:rsidR="0012635F" w:rsidRPr="004F1811" w:rsidRDefault="001740E0" w:rsidP="004F1811">
            <w:pPr>
              <w:autoSpaceDE w:val="0"/>
              <w:autoSpaceDN w:val="0"/>
              <w:adjustRightInd w:val="0"/>
              <w:spacing w:line="360" w:lineRule="auto"/>
              <w:ind w:left="256" w:hanging="256"/>
              <w:rPr>
                <w:rFonts w:ascii="Arial" w:eastAsiaTheme="minorHAnsi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3. </w:t>
            </w:r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>Select appropriate cutters, molds, scoopers, knives and tools.</w:t>
            </w:r>
          </w:p>
          <w:p w14:paraId="65231004" w14:textId="0A4FDC29" w:rsidR="00D63D7E" w:rsidRPr="004F1811" w:rsidRDefault="00CE6F53" w:rsidP="004F1811">
            <w:pPr>
              <w:autoSpaceDE w:val="0"/>
              <w:autoSpaceDN w:val="0"/>
              <w:adjustRightInd w:val="0"/>
              <w:spacing w:line="360" w:lineRule="auto"/>
              <w:ind w:left="256" w:hanging="256"/>
              <w:rPr>
                <w:rFonts w:ascii="Arial" w:eastAsiaTheme="minorHAnsi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>4.</w:t>
            </w:r>
            <w:r w:rsidR="001740E0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Prepare </w:t>
            </w:r>
            <w:proofErr w:type="spellStart"/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>mise</w:t>
            </w:r>
            <w:proofErr w:type="spellEnd"/>
            <w:r w:rsidR="00D63D7E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 en place for sandwiches i.e. cutting vegetables, Chopping, s</w:t>
            </w:r>
            <w:r w:rsidR="00CA6419" w:rsidRPr="004F1811">
              <w:rPr>
                <w:rFonts w:ascii="Arial" w:eastAsiaTheme="minorHAnsi" w:hAnsi="Arial" w:cs="Arial"/>
                <w:sz w:val="22"/>
                <w:szCs w:val="22"/>
              </w:rPr>
              <w:t>licing meats, cheese or eggs</w:t>
            </w:r>
          </w:p>
          <w:p w14:paraId="2393D686" w14:textId="3CA60709" w:rsidR="00D63D7E" w:rsidRPr="00D63D7E" w:rsidRDefault="00D63D7E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11F56BE8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08405F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32D455AD" w:rsidR="0012635F" w:rsidRPr="00AC406B" w:rsidRDefault="00F91590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08405F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9558DCD" w:rsidR="0012635F" w:rsidRPr="006E54BA" w:rsidRDefault="006E54BA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  <w:sz w:val="24"/>
              </w:rPr>
              <w:t>Perform measurements and conversion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01870BE" w14:textId="78547FF9" w:rsidR="00D63D7E" w:rsidRPr="004F1811" w:rsidRDefault="009721A6" w:rsidP="00D63D7E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D63D7E" w:rsidRPr="004F1811">
              <w:rPr>
                <w:rFonts w:ascii="Arial" w:eastAsia="Times New Roman" w:hAnsi="Arial" w:cs="Arial"/>
              </w:rPr>
              <w:t>Apply organizational skills for work flow planning and preparation</w:t>
            </w:r>
          </w:p>
          <w:p w14:paraId="74AA2926" w14:textId="116ACBF1" w:rsidR="00D63D7E" w:rsidRPr="004F1811" w:rsidRDefault="00D63D7E" w:rsidP="00D63D7E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F1811">
              <w:rPr>
                <w:rFonts w:ascii="Arial" w:eastAsia="Times New Roman" w:hAnsi="Arial" w:cs="Arial"/>
              </w:rPr>
              <w:t>2.Prepare and present a variety of sandwiches</w:t>
            </w:r>
          </w:p>
          <w:p w14:paraId="42B7BF56" w14:textId="33D8D61B" w:rsidR="00D63D7E" w:rsidRPr="005B4E67" w:rsidRDefault="00D63D7E" w:rsidP="00D63D7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1811">
              <w:rPr>
                <w:rFonts w:ascii="Arial" w:eastAsia="Times New Roman" w:hAnsi="Arial" w:cs="Arial"/>
              </w:rPr>
              <w:t>3.Store sandwiches</w:t>
            </w:r>
          </w:p>
          <w:p w14:paraId="21387C64" w14:textId="326A882F" w:rsidR="009721A6" w:rsidRPr="005B4E67" w:rsidRDefault="005B4E67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B4E67">
              <w:rPr>
                <w:rFonts w:ascii="Arial" w:hAnsi="Arial" w:cs="Arial"/>
              </w:rPr>
              <w:tab/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12635F">
        <w:trPr>
          <w:trHeight w:val="398"/>
        </w:trPr>
        <w:tc>
          <w:tcPr>
            <w:tcW w:w="6930" w:type="dxa"/>
          </w:tcPr>
          <w:p w14:paraId="63CBAC3B" w14:textId="31ECEFB6" w:rsidR="006E54BA" w:rsidRPr="004F1811" w:rsidRDefault="00AC7448" w:rsidP="004F1811">
            <w:pPr>
              <w:spacing w:line="276" w:lineRule="auto"/>
              <w:ind w:left="225" w:hanging="225"/>
              <w:rPr>
                <w:rFonts w:ascii="Arial" w:hAnsi="Arial" w:cs="Arial"/>
              </w:rPr>
            </w:pPr>
            <w:bookmarkStart w:id="2" w:name="_Hlk51069468"/>
            <w:r w:rsidRPr="004F1811">
              <w:rPr>
                <w:rFonts w:ascii="Arial" w:hAnsi="Arial" w:cs="Arial"/>
              </w:rPr>
              <w:t>1. Identify</w:t>
            </w:r>
            <w:r w:rsidR="001740E0" w:rsidRPr="004F1811">
              <w:rPr>
                <w:rFonts w:ascii="Arial" w:hAnsi="Arial" w:cs="Arial"/>
              </w:rPr>
              <w:t xml:space="preserve"> appropriate bread to be used for sandwiches as per standard recipe and menu.</w:t>
            </w:r>
          </w:p>
        </w:tc>
        <w:tc>
          <w:tcPr>
            <w:tcW w:w="1080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12635F">
        <w:trPr>
          <w:trHeight w:val="398"/>
        </w:trPr>
        <w:tc>
          <w:tcPr>
            <w:tcW w:w="6930" w:type="dxa"/>
          </w:tcPr>
          <w:p w14:paraId="65D228CE" w14:textId="460A41D8" w:rsidR="006E54BA" w:rsidRPr="004F1811" w:rsidRDefault="001740E0" w:rsidP="004F1811">
            <w:pPr>
              <w:autoSpaceDE w:val="0"/>
              <w:autoSpaceDN w:val="0"/>
              <w:adjustRightInd w:val="0"/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4F1811">
              <w:rPr>
                <w:rFonts w:ascii="Arial" w:hAnsi="Arial" w:cs="Arial"/>
              </w:rPr>
              <w:t xml:space="preserve">2. Collect ingredient for fillings, topping and garnishing. </w:t>
            </w:r>
          </w:p>
        </w:tc>
        <w:tc>
          <w:tcPr>
            <w:tcW w:w="1080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12635F">
        <w:trPr>
          <w:trHeight w:val="398"/>
        </w:trPr>
        <w:tc>
          <w:tcPr>
            <w:tcW w:w="6930" w:type="dxa"/>
          </w:tcPr>
          <w:p w14:paraId="61121BC6" w14:textId="0A4CCF5A" w:rsidR="006E54BA" w:rsidRPr="004F1811" w:rsidRDefault="001740E0" w:rsidP="004F1811">
            <w:pPr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4F1811">
              <w:rPr>
                <w:rFonts w:ascii="Arial" w:hAnsi="Arial" w:cs="Arial"/>
              </w:rPr>
              <w:t>3. Select appropriate cutters, molds, scoopers, knives and tools.</w:t>
            </w:r>
          </w:p>
        </w:tc>
        <w:tc>
          <w:tcPr>
            <w:tcW w:w="1080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237B55FA" w14:textId="27F974C1" w:rsidR="00CE6F53" w:rsidRPr="004F1811" w:rsidRDefault="00CE6F53" w:rsidP="004F1811">
            <w:pPr>
              <w:autoSpaceDE w:val="0"/>
              <w:autoSpaceDN w:val="0"/>
              <w:adjustRightInd w:val="0"/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4F1811">
              <w:rPr>
                <w:rFonts w:ascii="Arial" w:hAnsi="Arial" w:cs="Arial"/>
              </w:rPr>
              <w:t xml:space="preserve">4. Prepare </w:t>
            </w:r>
            <w:proofErr w:type="spellStart"/>
            <w:r w:rsidRPr="004F1811">
              <w:rPr>
                <w:rFonts w:ascii="Arial" w:hAnsi="Arial" w:cs="Arial"/>
              </w:rPr>
              <w:t>mise</w:t>
            </w:r>
            <w:proofErr w:type="spellEnd"/>
            <w:r w:rsidRPr="004F1811">
              <w:rPr>
                <w:rFonts w:ascii="Arial" w:hAnsi="Arial" w:cs="Arial"/>
              </w:rPr>
              <w:t xml:space="preserve"> en place for sandwiches </w:t>
            </w:r>
          </w:p>
        </w:tc>
        <w:tc>
          <w:tcPr>
            <w:tcW w:w="1080" w:type="dxa"/>
            <w:vAlign w:val="center"/>
          </w:tcPr>
          <w:p w14:paraId="4D9E2692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7FAC0646" w:rsidR="00CE6F53" w:rsidRPr="0012635F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1080" w:type="dxa"/>
            <w:vAlign w:val="center"/>
          </w:tcPr>
          <w:p w14:paraId="5D7ABDA1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47EBBD2C" w:rsidR="00CE6F53" w:rsidRPr="00B85132" w:rsidRDefault="00CE6F53" w:rsidP="00CE6F53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B8513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14:paraId="06946E54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75C6E68A" w:rsidR="00CE6F53" w:rsidRPr="00066491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sz w:val="24"/>
                <w:lang w:val="en-AU"/>
              </w:rPr>
              <w:t>7</w:t>
            </w:r>
            <w:r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01574E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2B78B30B" w:rsidR="00CE6F53" w:rsidRPr="00CA6419" w:rsidRDefault="00CE6F53" w:rsidP="00CE6F53">
            <w:p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03B89FDC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5FAFA300" w:rsidR="00CE6F53" w:rsidRPr="00066491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0"/>
              </w:rPr>
              <w:t>9</w:t>
            </w:r>
            <w:r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DC719A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CE6F53" w:rsidRPr="004E69FB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43BB7234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080" w:type="dxa"/>
            <w:vAlign w:val="center"/>
          </w:tcPr>
          <w:p w14:paraId="7EE7AE64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220365D9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080" w:type="dxa"/>
            <w:vAlign w:val="center"/>
          </w:tcPr>
          <w:p w14:paraId="7C7D66F0" w14:textId="5BF61941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378D0EA4" id="Rectangle: Rounded Corners 47" o:spid="_x0000_s1026" style="position:absolute;margin-left:2.55pt;margin-top:2.7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29F84DA" id="Rectangle: Rounded Corners 46" o:spid="_x0000_s1026" style="position:absolute;margin-left:-.55pt;margin-top:3.4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E6F53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530696B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080" w:type="dxa"/>
            <w:vAlign w:val="center"/>
          </w:tcPr>
          <w:p w14:paraId="59776722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0EF4099A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080" w:type="dxa"/>
            <w:vAlign w:val="center"/>
          </w:tcPr>
          <w:p w14:paraId="0A70015C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14B4FEEC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080" w:type="dxa"/>
            <w:vAlign w:val="center"/>
          </w:tcPr>
          <w:p w14:paraId="34DFD8D2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1F9AE663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080" w:type="dxa"/>
            <w:vAlign w:val="center"/>
          </w:tcPr>
          <w:p w14:paraId="1554A937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F53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1572355C" w:rsidR="00CE6F53" w:rsidRPr="00CA6419" w:rsidRDefault="00CE6F53" w:rsidP="00CE6F53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080" w:type="dxa"/>
            <w:vAlign w:val="center"/>
          </w:tcPr>
          <w:p w14:paraId="11067F22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CE6F53" w:rsidRDefault="00CE6F53" w:rsidP="00CE6F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C752D24" w:rsidR="0012635F" w:rsidRPr="00AC406B" w:rsidRDefault="00F91590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B8513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4BDD1C9" w:rsidR="00B85132" w:rsidRPr="006E54BA" w:rsidRDefault="00B85132" w:rsidP="00B85132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63712A">
              <w:rPr>
                <w:rFonts w:ascii="Arial" w:hAnsi="Arial" w:cs="Arial"/>
                <w:b/>
              </w:rPr>
              <w:t xml:space="preserve">1013-HRC-12 </w:t>
            </w:r>
            <w:r w:rsidRPr="0063712A">
              <w:rPr>
                <w:rFonts w:ascii="Arial" w:hAnsi="Arial" w:cs="Arial"/>
                <w:b/>
                <w:bCs/>
                <w:iCs/>
              </w:rPr>
              <w:t>Prepare Sandwiches</w:t>
            </w:r>
          </w:p>
        </w:tc>
      </w:tr>
      <w:tr w:rsidR="00B8513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B85132" w:rsidRPr="004E69FB" w:rsidRDefault="00B85132" w:rsidP="00B8513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</w:p>
          <w:p w14:paraId="35FB0B15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85132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B85132" w:rsidRPr="004E69FB" w:rsidRDefault="00B85132" w:rsidP="00B8513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B85132" w:rsidRPr="004E69FB" w:rsidRDefault="00B85132" w:rsidP="00B8513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94906D0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CC5097C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E6F53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E37B48B" w14:textId="5D776D40" w:rsidR="00D63D7E" w:rsidRPr="004F1811" w:rsidRDefault="009721A6" w:rsidP="00D63D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D63D7E" w:rsidRPr="004F1811">
              <w:rPr>
                <w:rFonts w:ascii="Arial" w:hAnsi="Arial" w:cs="Arial"/>
                <w:sz w:val="22"/>
                <w:szCs w:val="22"/>
              </w:rPr>
              <w:t>Apply organizational skills for work flow planning and preparation</w:t>
            </w:r>
          </w:p>
          <w:p w14:paraId="6A161973" w14:textId="2CA49334" w:rsidR="00D63D7E" w:rsidRPr="004F1811" w:rsidRDefault="00D63D7E" w:rsidP="00D63D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hAnsi="Arial" w:cs="Arial"/>
                <w:sz w:val="22"/>
                <w:szCs w:val="22"/>
              </w:rPr>
              <w:t>2.Prepare and present a variety of sandwiches</w:t>
            </w:r>
          </w:p>
          <w:p w14:paraId="2C701380" w14:textId="1A0D6C7E" w:rsidR="00465DE6" w:rsidRPr="004F1811" w:rsidRDefault="00D63D7E" w:rsidP="00D63D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hAnsi="Arial" w:cs="Arial"/>
                <w:sz w:val="22"/>
                <w:szCs w:val="22"/>
              </w:rPr>
              <w:t>3.Store sandwiches</w:t>
            </w:r>
          </w:p>
          <w:p w14:paraId="56BDD6FA" w14:textId="61AF5E79" w:rsidR="009721A6" w:rsidRPr="009721A6" w:rsidRDefault="009721A6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5E19920A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4BA" w:rsidRPr="004E69FB" w14:paraId="027C7F2A" w14:textId="77777777" w:rsidTr="004F18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4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E63E7" w14:textId="0C34FF43" w:rsidR="006E54BA" w:rsidRPr="004F1811" w:rsidRDefault="00066491" w:rsidP="004F181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>Described</w:t>
            </w:r>
            <w:r w:rsidR="00CA6419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 appropriate bread to be used for sandwiches as per standard recipe and menu.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703BA1C9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CD55" w14:textId="44F690AA" w:rsidR="006E54BA" w:rsidRPr="004F1811" w:rsidRDefault="00066491" w:rsidP="006E54B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>Described</w:t>
            </w:r>
            <w:r w:rsidR="00CA6419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 ingredient for fillings, topping and garnishing.</w:t>
            </w:r>
          </w:p>
        </w:tc>
        <w:tc>
          <w:tcPr>
            <w:tcW w:w="632" w:type="dxa"/>
            <w:vAlign w:val="center"/>
          </w:tcPr>
          <w:p w14:paraId="29AB3017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106C2645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E58A02" w14:textId="2DE86D5F" w:rsidR="006E54BA" w:rsidRPr="004F1811" w:rsidRDefault="00066491" w:rsidP="006E54B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eastAsiaTheme="minorHAnsi" w:hAnsi="Arial" w:cs="Arial"/>
                <w:sz w:val="22"/>
                <w:szCs w:val="22"/>
              </w:rPr>
              <w:t>Described</w:t>
            </w:r>
            <w:r w:rsidR="00CA6419" w:rsidRPr="004F1811">
              <w:rPr>
                <w:rFonts w:ascii="Arial" w:eastAsiaTheme="minorHAnsi" w:hAnsi="Arial" w:cs="Arial"/>
                <w:sz w:val="22"/>
                <w:szCs w:val="22"/>
              </w:rPr>
              <w:t xml:space="preserve"> appropriate cutters, molds, scoopers, knives and tools.</w:t>
            </w:r>
          </w:p>
        </w:tc>
        <w:tc>
          <w:tcPr>
            <w:tcW w:w="632" w:type="dxa"/>
            <w:vAlign w:val="center"/>
          </w:tcPr>
          <w:p w14:paraId="37EC33D0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4EBA9BCA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68C56890" w:rsidR="00CE6F53" w:rsidRPr="004F1811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F1811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proofErr w:type="spellStart"/>
            <w:r w:rsidRPr="004F1811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4F1811">
              <w:rPr>
                <w:rFonts w:ascii="Arial" w:hAnsi="Arial" w:cs="Arial"/>
                <w:sz w:val="22"/>
                <w:szCs w:val="22"/>
              </w:rPr>
              <w:t xml:space="preserve"> en place for sandwiches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60325946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0A2E3EE8" w:rsidR="00CE6F53" w:rsidRPr="00066491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0C03706A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7125CB08" w:rsidR="00CE6F53" w:rsidRPr="0012635F" w:rsidRDefault="00CE6F53" w:rsidP="00CE6F5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4853A777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2D2E7AA" w:rsidR="00CE6F53" w:rsidRPr="0012635F" w:rsidRDefault="00CE6F53" w:rsidP="00CE6F5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45F7BDF0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721916F2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05697340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21AEDF2F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5FEF98A9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4E9264FA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5FAB4D7E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20477543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41F798FF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613E140B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3F7E3AEB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7CD8D400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CE6F53" w:rsidRPr="00BE108B" w:rsidRDefault="00CE6F53" w:rsidP="00CE6F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1A33C698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CE6F53" w:rsidRPr="004E69FB" w:rsidRDefault="00CE6F53" w:rsidP="00CE6F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CE6F53" w:rsidRPr="0042386F" w:rsidRDefault="00CE6F53" w:rsidP="00CE6F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E6F53" w:rsidRPr="004E69FB" w:rsidRDefault="00CE6F53" w:rsidP="00CE6F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E6F53" w:rsidRPr="004E69FB" w:rsidRDefault="00CE6F53" w:rsidP="00CE6F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6F53" w:rsidRPr="004E69FB" w14:paraId="5F33E14E" w14:textId="77777777" w:rsidTr="00CE6F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E6F53" w:rsidRPr="004E69FB" w:rsidRDefault="00CE6F53" w:rsidP="00CE6F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DB18CA2" id="Rectangle 43" o:spid="_x0000_s1026" style="position:absolute;margin-left:70.7pt;margin-top:2.2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E6F53" w:rsidRPr="004E69FB" w:rsidRDefault="00CE6F53" w:rsidP="00CE6F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07487A2" id="Rectangle 91" o:spid="_x0000_s1026" style="position:absolute;margin-left:97.45pt;margin-top:2.7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D3479CD" w:rsidR="0012635F" w:rsidRPr="00AC406B" w:rsidRDefault="0049672E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F91590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bookmarkStart w:id="3" w:name="_GoBack"/>
            <w:bookmarkEnd w:id="3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849535F" w:rsidR="0012635F" w:rsidRPr="006E54BA" w:rsidRDefault="00AC7448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63712A">
              <w:rPr>
                <w:rFonts w:ascii="Arial" w:hAnsi="Arial" w:cs="Arial"/>
                <w:b/>
              </w:rPr>
              <w:t xml:space="preserve">1013-HRC-12 </w:t>
            </w:r>
            <w:r w:rsidRPr="0063712A">
              <w:rPr>
                <w:rFonts w:ascii="Arial" w:hAnsi="Arial" w:cs="Arial"/>
                <w:b/>
                <w:bCs/>
                <w:iCs/>
              </w:rPr>
              <w:t>Prepare Sandwiches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F1811" w:rsidRPr="004E69FB" w14:paraId="0D65DA62" w14:textId="77777777" w:rsidTr="004F1811">
        <w:trPr>
          <w:trHeight w:val="348"/>
        </w:trPr>
        <w:tc>
          <w:tcPr>
            <w:tcW w:w="470" w:type="dxa"/>
            <w:vMerge w:val="restart"/>
          </w:tcPr>
          <w:p w14:paraId="3751737A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0ACE4D20" w:rsidR="004F1811" w:rsidRPr="00F57700" w:rsidRDefault="004F1811" w:rsidP="002238D5">
            <w:pPr>
              <w:tabs>
                <w:tab w:val="left" w:pos="235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</w:rPr>
              <w:t xml:space="preserve">Name the </w:t>
            </w:r>
            <w:r w:rsidRPr="00D63D7E">
              <w:rPr>
                <w:rFonts w:ascii="Arial" w:eastAsiaTheme="minorHAnsi" w:hAnsi="Arial" w:cs="Arial"/>
              </w:rPr>
              <w:t xml:space="preserve">bread to be used for sandwiches </w:t>
            </w:r>
          </w:p>
        </w:tc>
        <w:tc>
          <w:tcPr>
            <w:tcW w:w="1508" w:type="dxa"/>
            <w:vMerge w:val="restart"/>
          </w:tcPr>
          <w:p w14:paraId="6E57A8F5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  <w:tr w:rsidR="004F1811" w:rsidRPr="004E69FB" w14:paraId="6744443F" w14:textId="77777777" w:rsidTr="009E42CF">
        <w:trPr>
          <w:trHeight w:val="555"/>
        </w:trPr>
        <w:tc>
          <w:tcPr>
            <w:tcW w:w="470" w:type="dxa"/>
            <w:vMerge/>
          </w:tcPr>
          <w:p w14:paraId="45DD4401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86AFA1" w14:textId="77777777" w:rsidR="004F1811" w:rsidRDefault="004F1811" w:rsidP="002238D5">
            <w:pPr>
              <w:tabs>
                <w:tab w:val="left" w:pos="2352"/>
              </w:tabs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E0CA873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A7325F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  <w:tr w:rsidR="004F1811" w:rsidRPr="004E69FB" w14:paraId="2A36C27D" w14:textId="77777777" w:rsidTr="004F1811">
        <w:trPr>
          <w:trHeight w:val="525"/>
        </w:trPr>
        <w:tc>
          <w:tcPr>
            <w:tcW w:w="470" w:type="dxa"/>
            <w:vMerge w:val="restart"/>
          </w:tcPr>
          <w:p w14:paraId="347D8B15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2CB8C50A" w:rsidR="004F1811" w:rsidRPr="009126BF" w:rsidRDefault="004F1811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</w:rPr>
              <w:t>Name the</w:t>
            </w:r>
            <w:r w:rsidRPr="00D63D7E">
              <w:rPr>
                <w:rFonts w:ascii="Arial" w:eastAsiaTheme="minorHAnsi" w:hAnsi="Arial" w:cs="Arial"/>
              </w:rPr>
              <w:t xml:space="preserve"> ingredient</w:t>
            </w:r>
            <w:r>
              <w:rPr>
                <w:rFonts w:ascii="Arial" w:eastAsiaTheme="minorHAnsi" w:hAnsi="Arial" w:cs="Arial"/>
              </w:rPr>
              <w:t xml:space="preserve"> we are using</w:t>
            </w:r>
            <w:r w:rsidRPr="00D63D7E">
              <w:rPr>
                <w:rFonts w:ascii="Arial" w:eastAsiaTheme="minorHAnsi" w:hAnsi="Arial" w:cs="Arial"/>
              </w:rPr>
              <w:t xml:space="preserve"> for fillings, topping and garnishing.</w:t>
            </w:r>
          </w:p>
        </w:tc>
        <w:tc>
          <w:tcPr>
            <w:tcW w:w="1508" w:type="dxa"/>
            <w:vMerge w:val="restart"/>
          </w:tcPr>
          <w:p w14:paraId="691F489A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  <w:tr w:rsidR="004F1811" w:rsidRPr="004E69FB" w14:paraId="06355B4D" w14:textId="77777777" w:rsidTr="00CB65C5">
        <w:trPr>
          <w:trHeight w:val="354"/>
        </w:trPr>
        <w:tc>
          <w:tcPr>
            <w:tcW w:w="470" w:type="dxa"/>
            <w:vMerge/>
          </w:tcPr>
          <w:p w14:paraId="55B77425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EF9B8F" w14:textId="77777777" w:rsidR="004F1811" w:rsidRDefault="004F1811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82FC145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166BE0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  <w:tr w:rsidR="004F1811" w:rsidRPr="004E69FB" w14:paraId="3D17410B" w14:textId="77777777" w:rsidTr="004F1811">
        <w:trPr>
          <w:trHeight w:val="400"/>
        </w:trPr>
        <w:tc>
          <w:tcPr>
            <w:tcW w:w="470" w:type="dxa"/>
            <w:vMerge w:val="restart"/>
          </w:tcPr>
          <w:p w14:paraId="053637A1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6B4233EF" w:rsidR="004F1811" w:rsidRPr="00F57700" w:rsidRDefault="004F1811" w:rsidP="00223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</w:rPr>
              <w:t>Name the knives that we are using</w:t>
            </w:r>
          </w:p>
        </w:tc>
        <w:tc>
          <w:tcPr>
            <w:tcW w:w="1508" w:type="dxa"/>
            <w:vMerge w:val="restart"/>
          </w:tcPr>
          <w:p w14:paraId="147B74A2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  <w:tr w:rsidR="004F1811" w:rsidRPr="004E69FB" w14:paraId="70689DF7" w14:textId="77777777" w:rsidTr="009C447F">
        <w:trPr>
          <w:trHeight w:val="480"/>
        </w:trPr>
        <w:tc>
          <w:tcPr>
            <w:tcW w:w="470" w:type="dxa"/>
            <w:vMerge/>
          </w:tcPr>
          <w:p w14:paraId="15EC5853" w14:textId="77777777" w:rsidR="004F1811" w:rsidRPr="004E69FB" w:rsidRDefault="004F1811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0521A0" w14:textId="77777777" w:rsidR="004F1811" w:rsidRDefault="004F1811" w:rsidP="002238D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AE7B6D1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5D3289" w14:textId="77777777" w:rsidR="004F1811" w:rsidRPr="004E69FB" w:rsidRDefault="004F1811" w:rsidP="005B4E6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4CE19" w14:textId="77777777" w:rsidR="009857EB" w:rsidRDefault="009857EB">
      <w:pPr>
        <w:spacing w:after="0" w:line="240" w:lineRule="auto"/>
      </w:pPr>
      <w:r>
        <w:separator/>
      </w:r>
    </w:p>
  </w:endnote>
  <w:endnote w:type="continuationSeparator" w:id="0">
    <w:p w14:paraId="7801B044" w14:textId="77777777" w:rsidR="009857EB" w:rsidRDefault="0098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59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9857E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BCCB9" w14:textId="77777777" w:rsidR="009857EB" w:rsidRDefault="009857EB">
      <w:pPr>
        <w:spacing w:after="0" w:line="240" w:lineRule="auto"/>
      </w:pPr>
      <w:r>
        <w:separator/>
      </w:r>
    </w:p>
  </w:footnote>
  <w:footnote w:type="continuationSeparator" w:id="0">
    <w:p w14:paraId="1DDE80D0" w14:textId="77777777" w:rsidR="009857EB" w:rsidRDefault="00985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A4697"/>
    <w:multiLevelType w:val="hybridMultilevel"/>
    <w:tmpl w:val="2FD67BC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C341FC"/>
    <w:multiLevelType w:val="hybridMultilevel"/>
    <w:tmpl w:val="265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9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66491"/>
    <w:rsid w:val="0008405F"/>
    <w:rsid w:val="000E6463"/>
    <w:rsid w:val="001141B6"/>
    <w:rsid w:val="0012635F"/>
    <w:rsid w:val="001305F0"/>
    <w:rsid w:val="001740E0"/>
    <w:rsid w:val="002238D5"/>
    <w:rsid w:val="00280DE2"/>
    <w:rsid w:val="002A7FE2"/>
    <w:rsid w:val="002C3D8C"/>
    <w:rsid w:val="00465DE6"/>
    <w:rsid w:val="00491F38"/>
    <w:rsid w:val="0049672E"/>
    <w:rsid w:val="004F1811"/>
    <w:rsid w:val="0053114E"/>
    <w:rsid w:val="005B4E67"/>
    <w:rsid w:val="00631986"/>
    <w:rsid w:val="006710FB"/>
    <w:rsid w:val="006E54BA"/>
    <w:rsid w:val="007E2672"/>
    <w:rsid w:val="009721A6"/>
    <w:rsid w:val="00983DE2"/>
    <w:rsid w:val="009857EB"/>
    <w:rsid w:val="00AC7448"/>
    <w:rsid w:val="00B642FA"/>
    <w:rsid w:val="00B85132"/>
    <w:rsid w:val="00BE565C"/>
    <w:rsid w:val="00C53AB7"/>
    <w:rsid w:val="00CA6419"/>
    <w:rsid w:val="00CE6F53"/>
    <w:rsid w:val="00D025D0"/>
    <w:rsid w:val="00D63D7E"/>
    <w:rsid w:val="00DA282B"/>
    <w:rsid w:val="00E20CC3"/>
    <w:rsid w:val="00E60176"/>
    <w:rsid w:val="00F91590"/>
    <w:rsid w:val="00FA70D6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63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8</cp:revision>
  <dcterms:created xsi:type="dcterms:W3CDTF">2021-03-04T05:18:00Z</dcterms:created>
  <dcterms:modified xsi:type="dcterms:W3CDTF">2022-07-26T05:19:00Z</dcterms:modified>
</cp:coreProperties>
</file>